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E33C2B" w:rsidRPr="00E8275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городского  поселения 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3C2B" w:rsidRPr="00E8275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33C2B" w:rsidRPr="00E8275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19.02.2025 года   № 3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33C2B">
        <w:rPr>
          <w:rFonts w:ascii="Liberation Serif" w:hAnsi="Liberation Serif" w:cs="Liberation Serif"/>
          <w:sz w:val="28"/>
          <w:szCs w:val="28"/>
        </w:rPr>
        <w:t xml:space="preserve">       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 отмене проведения торгов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по</w:t>
      </w:r>
      <w:proofErr w:type="gramEnd"/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продаже земельного участка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33C2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 CYR" w:hAnsi="Times New Roman CYR" w:cs="Times New Roman CYR"/>
          <w:sz w:val="26"/>
          <w:szCs w:val="26"/>
        </w:rPr>
        <w:t xml:space="preserve">Руководствуясь статьями 39.11, 39.12 Земельного кодекса Российской Федерации от 25.10.2001 № 136-ФЗ, в соответствии со статьей 448 Гражданского кодекса Российской Федерации, Администрация городского поселения «Палкино»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</w:t>
      </w:r>
      <w:r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C2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Отменить открытый аукцион по продаже земельного участка, принадлежащего на праве собственности муниципальному образованию </w:t>
      </w:r>
      <w:r w:rsidRPr="00E33C2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Палкино</w:t>
      </w:r>
      <w:r w:rsidRPr="00E33C2B">
        <w:rPr>
          <w:rFonts w:ascii="Times New Roman" w:hAnsi="Times New Roman" w:cs="Times New Roman"/>
          <w:sz w:val="26"/>
          <w:szCs w:val="26"/>
        </w:rPr>
        <w:t>»: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Лот 1 - земельный участок из земель категории земли для индивидуального жилищного строительства, находящийся по адресу: Псковская область,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Палкинский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Палкино, ул.</w:t>
      </w:r>
      <w:r w:rsidR="00D45929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Труда, д.9</w:t>
      </w:r>
      <w:r w:rsidR="00D45929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 кадастровым номером  60:14:0010309:5, общей площадью 851  кв.м</w:t>
      </w:r>
      <w:r w:rsidR="00D45929"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E33C2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для  индивидуального жилищного строительства</w:t>
      </w:r>
      <w:r w:rsidR="00D45929">
        <w:rPr>
          <w:rFonts w:ascii="Times New Roman CYR" w:hAnsi="Times New Roman CYR" w:cs="Times New Roman CYR"/>
          <w:sz w:val="26"/>
          <w:szCs w:val="26"/>
        </w:rPr>
        <w:t>.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308D"/>
          <w:sz w:val="26"/>
          <w:szCs w:val="26"/>
          <w:u w:val="single"/>
        </w:rPr>
      </w:pPr>
      <w:r w:rsidRPr="00E33C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Обеспечить публикацию информационного сообщения   на официальном сайте муниципального образования </w:t>
      </w:r>
      <w:r w:rsidRPr="00E33C2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Палкино</w:t>
      </w:r>
      <w:r w:rsidRPr="00E33C2B">
        <w:rPr>
          <w:rFonts w:ascii="Times New Roman" w:hAnsi="Times New Roman" w:cs="Times New Roman"/>
          <w:sz w:val="26"/>
          <w:szCs w:val="26"/>
        </w:rPr>
        <w:t xml:space="preserve">» </w:t>
      </w:r>
      <w:hyperlink r:id="rId4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https</w:t>
        </w:r>
        <w:r w:rsidRPr="00E33C2B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palkino</w:t>
        </w:r>
        <w:r w:rsidRPr="00E33C2B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gosuslugi</w:t>
        </w:r>
        <w:r w:rsidRPr="00E33C2B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E33C2B">
        <w:rPr>
          <w:rFonts w:ascii="Times New Roman" w:hAnsi="Times New Roman" w:cs="Times New Roman"/>
          <w:sz w:val="28"/>
          <w:szCs w:val="28"/>
        </w:rPr>
        <w:t xml:space="preserve"> </w:t>
      </w:r>
      <w:r w:rsidRPr="00E33C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в информационно-телекоммуникационной сети </w:t>
      </w:r>
      <w:r w:rsidRPr="00E33C2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E33C2B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и сайте </w:t>
      </w:r>
      <w:hyperlink r:id="rId5" w:history="1">
        <w:r>
          <w:rPr>
            <w:rFonts w:ascii="Times New Roman CYR" w:hAnsi="Times New Roman CYR" w:cs="Times New Roman CYR"/>
            <w:color w:val="55308D"/>
            <w:sz w:val="26"/>
            <w:szCs w:val="26"/>
            <w:u w:val="single"/>
          </w:rPr>
          <w:t>www.torgi.gov.ru</w:t>
        </w:r>
      </w:hyperlink>
      <w:r w:rsidRPr="00E33C2B">
        <w:rPr>
          <w:rFonts w:ascii="Times New Roman" w:hAnsi="Times New Roman" w:cs="Times New Roman"/>
          <w:color w:val="55308D"/>
          <w:sz w:val="26"/>
          <w:szCs w:val="26"/>
          <w:u w:val="single"/>
        </w:rPr>
        <w:t>.</w:t>
      </w:r>
    </w:p>
    <w:p w:rsidR="00E33C2B" w:rsidRDefault="00D45929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3C2B" w:rsidRPr="00E33C2B">
        <w:rPr>
          <w:rFonts w:ascii="Times New Roman" w:hAnsi="Times New Roman" w:cs="Times New Roman"/>
          <w:sz w:val="26"/>
          <w:szCs w:val="26"/>
        </w:rPr>
        <w:t xml:space="preserve">. </w:t>
      </w:r>
      <w:r w:rsidR="00E33C2B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городского поселения «Палкино» от 12.02.2025 № 2 </w:t>
      </w:r>
      <w:r w:rsidR="00E33C2B" w:rsidRPr="00E33C2B">
        <w:rPr>
          <w:rFonts w:ascii="Times New Roman" w:hAnsi="Times New Roman" w:cs="Times New Roman"/>
          <w:sz w:val="26"/>
          <w:szCs w:val="26"/>
        </w:rPr>
        <w:t>«</w:t>
      </w:r>
      <w:r w:rsidR="00E33C2B">
        <w:rPr>
          <w:rFonts w:ascii="Times New Roman CYR" w:hAnsi="Times New Roman CYR" w:cs="Times New Roman CYR"/>
          <w:sz w:val="26"/>
          <w:szCs w:val="26"/>
        </w:rPr>
        <w:t>О проведении торгов по продаже земельного участка</w:t>
      </w:r>
      <w:r w:rsidR="00E33C2B" w:rsidRPr="00E33C2B">
        <w:rPr>
          <w:rFonts w:ascii="Times New Roman" w:hAnsi="Times New Roman" w:cs="Times New Roman"/>
          <w:sz w:val="26"/>
          <w:szCs w:val="26"/>
        </w:rPr>
        <w:t xml:space="preserve">» </w:t>
      </w:r>
      <w:r w:rsidR="00E33C2B">
        <w:rPr>
          <w:rFonts w:ascii="Times New Roman CYR" w:hAnsi="Times New Roman CYR" w:cs="Times New Roman CYR"/>
          <w:sz w:val="26"/>
          <w:szCs w:val="26"/>
        </w:rPr>
        <w:t>считать утратившим силу.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D45929" w:rsidRDefault="00D45929" w:rsidP="00E33C2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D45929" w:rsidRPr="00E33C2B" w:rsidRDefault="00D45929" w:rsidP="00E33C2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Глава Администрации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городского поселения «Палкино»                                   О.А.Попова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2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постановлению Администрации городского поселения «Палкино» 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 w:rsidRPr="00E33C2B">
        <w:rPr>
          <w:rFonts w:ascii="Times New Roman" w:hAnsi="Times New Roman" w:cs="Times New Roman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19.02.2025 года</w:t>
      </w:r>
    </w:p>
    <w:p w:rsidR="00E33C2B" w:rsidRPr="00E33C2B" w:rsidRDefault="00E33C2B" w:rsidP="00E33C2B">
      <w:pPr>
        <w:tabs>
          <w:tab w:val="left" w:pos="5156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E33C2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Информационное сообщение 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  отмене проведении торгов по продаже земельного участка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В соответствии со статьей 448 Гражданского кодекса Российской Федерации, 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Палкинского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 сообщает об  отмене открытого аукциона  в электронной форме по продаже земельного участка по лоту № 1, назначенного на 18.03.2025г.: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Лот 1 - Лот 1 - земельный участок из земель категории земли для индивидуального жилищного строительства, находящийся по адресу: Псковская область,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Палкинский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Палкино, ул. Труда, д.9</w:t>
      </w:r>
      <w:r w:rsidRPr="00E33C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первый  с кадастровым номером  60:14:0010309:5, общей площадью 851  кв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E33C2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для  индивидуального жилищного строительства</w:t>
      </w:r>
    </w:p>
    <w:p w:rsidR="00E33C2B" w:rsidRP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Дата создания 19.02.2025г</w:t>
      </w: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33C2B" w:rsidRDefault="00E33C2B" w:rsidP="00E33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271D2" w:rsidRDefault="00B271D2"/>
    <w:sectPr w:rsidR="00B271D2" w:rsidSect="00B2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C2B"/>
    <w:rsid w:val="00B271D2"/>
    <w:rsid w:val="00D45929"/>
    <w:rsid w:val="00E3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s://palkino-r5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2025-02-19T12:17:00Z</cp:lastPrinted>
  <dcterms:created xsi:type="dcterms:W3CDTF">2025-02-19T12:04:00Z</dcterms:created>
  <dcterms:modified xsi:type="dcterms:W3CDTF">2025-02-19T12:18:00Z</dcterms:modified>
</cp:coreProperties>
</file>